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12" w:rsidRPr="008C6FA9" w:rsidRDefault="00FE7EF5">
      <w:pPr>
        <w:rPr>
          <w:rFonts w:ascii="Times New Roman" w:hAnsi="Times New Roman" w:cs="Times New Roman"/>
          <w:b/>
          <w:sz w:val="32"/>
          <w:szCs w:val="32"/>
        </w:rPr>
      </w:pPr>
      <w:r w:rsidRPr="008C6FA9">
        <w:rPr>
          <w:rFonts w:ascii="Times New Roman" w:hAnsi="Times New Roman" w:cs="Times New Roman"/>
          <w:b/>
          <w:sz w:val="32"/>
          <w:szCs w:val="32"/>
        </w:rPr>
        <w:t>Подарили детям радость.</w:t>
      </w:r>
    </w:p>
    <w:p w:rsidR="00553CA0" w:rsidRPr="008C6FA9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8C6FA9">
        <w:rPr>
          <w:i/>
          <w:color w:val="000000"/>
        </w:rPr>
        <w:t>Это мир несовершенный</w:t>
      </w:r>
    </w:p>
    <w:p w:rsidR="00553CA0" w:rsidRPr="008C6FA9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8C6FA9">
        <w:rPr>
          <w:i/>
          <w:color w:val="000000"/>
        </w:rPr>
        <w:t>Состоит из всех из нас.</w:t>
      </w:r>
    </w:p>
    <w:p w:rsidR="00553CA0" w:rsidRPr="008C6FA9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8C6FA9">
        <w:rPr>
          <w:i/>
          <w:color w:val="000000"/>
        </w:rPr>
        <w:t>Он прямое отраженье</w:t>
      </w:r>
    </w:p>
    <w:p w:rsidR="00553CA0" w:rsidRPr="008C6FA9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8C6FA9">
        <w:rPr>
          <w:i/>
          <w:color w:val="000000"/>
        </w:rPr>
        <w:t>Наших чувств и наших глаз.</w:t>
      </w:r>
    </w:p>
    <w:p w:rsidR="00553CA0" w:rsidRPr="008C6FA9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8C6FA9">
        <w:rPr>
          <w:i/>
          <w:color w:val="000000"/>
        </w:rPr>
        <w:t>Этот мир не станет лучше</w:t>
      </w:r>
    </w:p>
    <w:p w:rsidR="00553CA0" w:rsidRPr="008C6FA9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8C6FA9">
        <w:rPr>
          <w:i/>
          <w:color w:val="000000"/>
        </w:rPr>
        <w:t>И не станет он добрей.</w:t>
      </w:r>
    </w:p>
    <w:p w:rsidR="00553CA0" w:rsidRPr="008C6FA9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8C6FA9">
        <w:rPr>
          <w:i/>
          <w:color w:val="000000"/>
        </w:rPr>
        <w:t>Если сами мы добрей не станем.</w:t>
      </w:r>
    </w:p>
    <w:p w:rsidR="00553CA0" w:rsidRPr="00C0776E" w:rsidRDefault="00553CA0" w:rsidP="00C0776E">
      <w:pPr>
        <w:pStyle w:val="a3"/>
        <w:shd w:val="clear" w:color="auto" w:fill="FFFFFF"/>
        <w:spacing w:before="21" w:beforeAutospacing="0" w:after="21" w:afterAutospacing="0"/>
        <w:rPr>
          <w:i/>
          <w:color w:val="000000"/>
        </w:rPr>
      </w:pPr>
      <w:r w:rsidRPr="00C0776E">
        <w:rPr>
          <w:i/>
          <w:color w:val="000000"/>
        </w:rPr>
        <w:t>                              И.Тальков</w:t>
      </w:r>
    </w:p>
    <w:p w:rsidR="00C0776E" w:rsidRPr="00C0776E" w:rsidRDefault="008C6FA9" w:rsidP="00C0776E">
      <w:pPr>
        <w:rPr>
          <w:rFonts w:ascii="Times New Roman" w:hAnsi="Times New Roman" w:cs="Times New Roman"/>
          <w:sz w:val="28"/>
          <w:szCs w:val="28"/>
        </w:rPr>
      </w:pPr>
      <w:r w:rsidRPr="00C077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6A2" w:rsidRPr="00C0776E">
        <w:rPr>
          <w:rFonts w:ascii="Times New Roman" w:hAnsi="Times New Roman" w:cs="Times New Roman"/>
          <w:sz w:val="28"/>
          <w:szCs w:val="28"/>
        </w:rPr>
        <w:t xml:space="preserve">Новый год – самый любимый праздник и взрослых, и детей. Его </w:t>
      </w:r>
      <w:r w:rsidR="00C0776E" w:rsidRPr="00C0776E">
        <w:rPr>
          <w:rFonts w:ascii="Times New Roman" w:hAnsi="Times New Roman" w:cs="Times New Roman"/>
          <w:sz w:val="28"/>
          <w:szCs w:val="28"/>
        </w:rPr>
        <w:t xml:space="preserve">с нетерпением </w:t>
      </w:r>
      <w:r w:rsidR="00D216A2" w:rsidRPr="00C0776E">
        <w:rPr>
          <w:rFonts w:ascii="Times New Roman" w:hAnsi="Times New Roman" w:cs="Times New Roman"/>
          <w:sz w:val="28"/>
          <w:szCs w:val="28"/>
        </w:rPr>
        <w:t xml:space="preserve">ждут все. </w:t>
      </w:r>
    </w:p>
    <w:p w:rsidR="00C0776E" w:rsidRDefault="00C0776E" w:rsidP="00C0776E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</w:t>
      </w:r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канун новогодних праздников 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Благодатенской</w:t>
      </w:r>
      <w:proofErr w:type="spellEnd"/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средней общеобразовательной школ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была 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организована </w:t>
      </w:r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масштабная волонтерская акция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«Подарок другу»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проводимая в проекте </w:t>
      </w:r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«Марафон добрых дел»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для воспитанников 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Pr="00C0776E">
        <w:rPr>
          <w:rFonts w:ascii="Times New Roman" w:hAnsi="Times New Roman" w:cs="Times New Roman"/>
          <w:sz w:val="28"/>
          <w:szCs w:val="28"/>
        </w:rPr>
        <w:t>Ивановской школы-интерната для детей – сирот и детей, оставшихся без попечения родителей</w:t>
      </w:r>
      <w:r w:rsidR="00327F43">
        <w:rPr>
          <w:rFonts w:ascii="Times New Roman" w:hAnsi="Times New Roman" w:cs="Times New Roman"/>
          <w:sz w:val="28"/>
          <w:szCs w:val="28"/>
        </w:rPr>
        <w:t>»</w:t>
      </w:r>
      <w:r w:rsidRPr="00C0776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13064B" w:rsidRDefault="0013064B" w:rsidP="0013064B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20189" cy="1755648"/>
            <wp:effectExtent l="19050" t="0" r="4011" b="0"/>
            <wp:docPr id="1" name="Рисунок 1" descr="C:\Users\User\Desktop\SAM_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4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71" cy="175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71" w:rsidRDefault="007D0F71" w:rsidP="00C0776E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Объявляя акцию в школе, мы и не думали, что такой отклик она получит среди учащихся, родителей, работников и педагогического коллектива школы. Было собрано 5 230 рублей. На эти деньги мы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купили</w:t>
      </w:r>
      <w:r w:rsidR="00327F4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сладости, фломастеры, книжки, мягкие игрушки. Каков был восторг наших детей, когда они сами формировали подарки! </w:t>
      </w:r>
    </w:p>
    <w:p w:rsidR="00D216A2" w:rsidRDefault="007D0F71" w:rsidP="00C0776E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29 декабря </w:t>
      </w:r>
      <w:r w:rsidR="00D216A2" w:rsidRPr="00C0776E">
        <w:rPr>
          <w:rFonts w:ascii="Times New Roman" w:hAnsi="Times New Roman" w:cs="Times New Roman"/>
          <w:sz w:val="28"/>
          <w:szCs w:val="28"/>
        </w:rPr>
        <w:t xml:space="preserve"> педагоги и ребята - волонтеры поздравили ребят  и воспитателей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детского дома </w:t>
      </w:r>
      <w:r w:rsidR="00D216A2" w:rsidRPr="00C0776E">
        <w:rPr>
          <w:rFonts w:ascii="Times New Roman" w:hAnsi="Times New Roman" w:cs="Times New Roman"/>
          <w:sz w:val="28"/>
          <w:szCs w:val="28"/>
        </w:rPr>
        <w:t>с Новым годом</w:t>
      </w:r>
      <w:r>
        <w:rPr>
          <w:rFonts w:ascii="Times New Roman" w:hAnsi="Times New Roman" w:cs="Times New Roman"/>
          <w:sz w:val="28"/>
          <w:szCs w:val="28"/>
        </w:rPr>
        <w:t xml:space="preserve"> и Рождеством</w:t>
      </w:r>
      <w:r w:rsidR="00D216A2" w:rsidRPr="00C07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обошлось праздника без деда Мороза и Снегурочки</w:t>
      </w:r>
      <w:r w:rsidR="00024ACA">
        <w:rPr>
          <w:rFonts w:ascii="Times New Roman" w:hAnsi="Times New Roman" w:cs="Times New Roman"/>
          <w:sz w:val="28"/>
          <w:szCs w:val="28"/>
        </w:rPr>
        <w:t>, роль которых исполнили наши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4AC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24A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CA">
        <w:rPr>
          <w:rFonts w:ascii="Times New Roman" w:hAnsi="Times New Roman" w:cs="Times New Roman"/>
          <w:sz w:val="28"/>
          <w:szCs w:val="28"/>
        </w:rPr>
        <w:t xml:space="preserve">отгадывали загадки, рассказывали стихи, пели песни, водили хоровод возле елочки. </w:t>
      </w:r>
      <w:r w:rsidR="00D216A2" w:rsidRPr="00C0776E">
        <w:rPr>
          <w:rFonts w:ascii="Times New Roman" w:hAnsi="Times New Roman" w:cs="Times New Roman"/>
          <w:sz w:val="28"/>
          <w:szCs w:val="28"/>
        </w:rPr>
        <w:t xml:space="preserve"> Каждый ребенок получил подарок.</w:t>
      </w:r>
    </w:p>
    <w:p w:rsidR="00024ACA" w:rsidRPr="00C0776E" w:rsidRDefault="00024ACA" w:rsidP="00C0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Хочу сказать огромное спасибо учащимся, родителям, работникам и педагогическому коллективу школы, председателю райкома профсоюза Шевцовой Е.А. за поддержку нашей акции во благо детей-сирот.</w:t>
      </w:r>
      <w:r w:rsidR="00D30AD0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D30AD0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благополучия и удачи, вам, вашим близким, всем, кто идет с вами по жизни плечом к плечу! </w:t>
      </w:r>
    </w:p>
    <w:p w:rsidR="008C6FA9" w:rsidRPr="00C0776E" w:rsidRDefault="00024ACA" w:rsidP="00C0776E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rStyle w:val="a6"/>
          <w:i w:val="0"/>
          <w:sz w:val="28"/>
          <w:szCs w:val="28"/>
          <w:bdr w:val="none" w:sz="0" w:space="0" w:color="auto" w:frame="1"/>
        </w:rPr>
        <w:t xml:space="preserve">           </w:t>
      </w:r>
      <w:r w:rsidR="008C6FA9" w:rsidRPr="00C0776E">
        <w:rPr>
          <w:rStyle w:val="a6"/>
          <w:i w:val="0"/>
          <w:sz w:val="28"/>
          <w:szCs w:val="28"/>
          <w:bdr w:val="none" w:sz="0" w:space="0" w:color="auto" w:frame="1"/>
        </w:rPr>
        <w:t xml:space="preserve">Надеемся, что подобные новогодние акции мы будем проводить регулярно, и они станут доброй традицией в нашей школе. </w:t>
      </w:r>
    </w:p>
    <w:p w:rsidR="00D30AD0" w:rsidRDefault="00D30AD0" w:rsidP="00D30A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профкома     </w:t>
      </w:r>
    </w:p>
    <w:p w:rsidR="00FE7EF5" w:rsidRPr="00C0776E" w:rsidRDefault="00D30AD0" w:rsidP="00D3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                </w:t>
      </w:r>
    </w:p>
    <w:sectPr w:rsidR="00FE7EF5" w:rsidRPr="00C0776E" w:rsidSect="0020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E7EF5"/>
    <w:rsid w:val="00024ACA"/>
    <w:rsid w:val="00036C39"/>
    <w:rsid w:val="000E0772"/>
    <w:rsid w:val="0013064B"/>
    <w:rsid w:val="00204112"/>
    <w:rsid w:val="00327F43"/>
    <w:rsid w:val="00553CA0"/>
    <w:rsid w:val="005A2532"/>
    <w:rsid w:val="007D0F71"/>
    <w:rsid w:val="008C6FA9"/>
    <w:rsid w:val="00AC2942"/>
    <w:rsid w:val="00C0776E"/>
    <w:rsid w:val="00CC6778"/>
    <w:rsid w:val="00CD2F30"/>
    <w:rsid w:val="00D216A2"/>
    <w:rsid w:val="00D30AD0"/>
    <w:rsid w:val="00DD4C3F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C3F"/>
    <w:rPr>
      <w:b/>
      <w:bCs/>
    </w:rPr>
  </w:style>
  <w:style w:type="character" w:customStyle="1" w:styleId="apple-converted-space">
    <w:name w:val="apple-converted-space"/>
    <w:basedOn w:val="a0"/>
    <w:rsid w:val="00DD4C3F"/>
  </w:style>
  <w:style w:type="character" w:styleId="a5">
    <w:name w:val="Hyperlink"/>
    <w:basedOn w:val="a0"/>
    <w:uiPriority w:val="99"/>
    <w:semiHidden/>
    <w:unhideWhenUsed/>
    <w:rsid w:val="00DD4C3F"/>
    <w:rPr>
      <w:color w:val="0000FF"/>
      <w:u w:val="single"/>
    </w:rPr>
  </w:style>
  <w:style w:type="character" w:styleId="a6">
    <w:name w:val="Emphasis"/>
    <w:basedOn w:val="a0"/>
    <w:uiPriority w:val="20"/>
    <w:qFormat/>
    <w:rsid w:val="00DD4C3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211"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10</cp:revision>
  <dcterms:created xsi:type="dcterms:W3CDTF">2015-12-29T11:13:00Z</dcterms:created>
  <dcterms:modified xsi:type="dcterms:W3CDTF">2016-02-19T14:40:00Z</dcterms:modified>
</cp:coreProperties>
</file>